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03" w:rsidRDefault="001D5303"/>
    <w:p w:rsidR="001D5303" w:rsidRDefault="00C7647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0.3pt;margin-top:-.05pt;width:0;height:111pt;z-index:3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11pt;z-index:2">
            <v:textbox>
              <w:txbxContent>
                <w:p w:rsidR="001D5303" w:rsidRPr="003468E6" w:rsidRDefault="00C76472" w:rsidP="00A82610">
                  <w:pPr>
                    <w:spacing w:before="120"/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                                                          </w:t>
                  </w:r>
                  <w:r w:rsidR="001D5303">
                    <w:tab/>
                  </w:r>
                  <w:r w:rsidR="001D5303" w:rsidRPr="003468E6">
                    <w:rPr>
                      <w:sz w:val="26"/>
                    </w:rPr>
                    <w:t>Họ và tên BN:..............................................</w:t>
                  </w:r>
                  <w:r w:rsidR="001D5303">
                    <w:rPr>
                      <w:sz w:val="26"/>
                    </w:rPr>
                    <w:t>.......</w:t>
                  </w:r>
                  <w:r w:rsidR="001D5303" w:rsidRPr="003468E6">
                    <w:rPr>
                      <w:sz w:val="26"/>
                    </w:rPr>
                    <w:t>......</w:t>
                  </w:r>
                </w:p>
                <w:p w:rsidR="001D5303" w:rsidRPr="003468E6" w:rsidRDefault="001D5303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 xml:space="preserve">        </w:t>
                  </w:r>
                  <w:r w:rsidR="00C76472">
                    <w:rPr>
                      <w:b/>
                    </w:rPr>
                    <w:t xml:space="preserve">                         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giới:......................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 xml:space="preserve">............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C76472">
                    <w:rPr>
                      <w:b/>
                    </w:rPr>
                    <w:t xml:space="preserve">KỸ THUẬT </w:t>
                  </w:r>
                  <w:r w:rsidRPr="003468E6">
                    <w:rPr>
                      <w:sz w:val="26"/>
                    </w:rPr>
                    <w:tab/>
                  </w:r>
                  <w:r w:rsidR="00C76472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</w:t>
                  </w:r>
                  <w:r w:rsidRPr="003468E6">
                    <w:rPr>
                      <w:sz w:val="26"/>
                    </w:rPr>
                    <w:t>.................. Số giường:...........</w:t>
                  </w:r>
                  <w:r>
                    <w:rPr>
                      <w:sz w:val="26"/>
                    </w:rPr>
                    <w:t>....</w:t>
                  </w:r>
                  <w:r w:rsidRPr="003468E6">
                    <w:rPr>
                      <w:sz w:val="26"/>
                    </w:rPr>
                    <w:t xml:space="preserve">.......       </w:t>
                  </w:r>
                </w:p>
                <w:p w:rsidR="001D5303" w:rsidRPr="003468E6" w:rsidRDefault="001D5303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    </w:t>
                  </w:r>
                  <w:r>
                    <w:rPr>
                      <w:b/>
                    </w:rPr>
                    <w:t xml:space="preserve">BỆNH THẬN MẠN            </w:t>
                  </w:r>
                  <w:r>
                    <w:rPr>
                      <w:sz w:val="26"/>
                    </w:rPr>
                    <w:t xml:space="preserve">         </w:t>
                  </w:r>
                  <w:r w:rsidRPr="003468E6">
                    <w:rPr>
                      <w:sz w:val="26"/>
                    </w:rPr>
                    <w:t>Mã BN</w:t>
                  </w:r>
                  <w:bookmarkStart w:id="0" w:name="_GoBack"/>
                  <w:bookmarkEnd w:id="0"/>
                  <w:r w:rsidRPr="003468E6">
                    <w:rPr>
                      <w:sz w:val="26"/>
                    </w:rPr>
                    <w:t xml:space="preserve">/Số </w:t>
                  </w:r>
                  <w:r>
                    <w:rPr>
                      <w:sz w:val="26"/>
                    </w:rPr>
                    <w:t xml:space="preserve">  </w:t>
                  </w:r>
                  <w:r w:rsidRPr="003468E6">
                    <w:rPr>
                      <w:sz w:val="26"/>
                    </w:rPr>
                    <w:t>HSBA:...................................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..........</w:t>
                  </w:r>
                </w:p>
                <w:p w:rsidR="001D5303" w:rsidRDefault="001D5303"/>
                <w:p w:rsidR="001D5303" w:rsidRDefault="001D5303"/>
              </w:txbxContent>
            </v:textbox>
          </v:shape>
        </w:pict>
      </w:r>
    </w:p>
    <w:p w:rsidR="001D5303" w:rsidRDefault="001D5303"/>
    <w:p w:rsidR="001D5303" w:rsidRDefault="001D5303"/>
    <w:p w:rsidR="001D5303" w:rsidRDefault="001D5303"/>
    <w:p w:rsidR="001D5303" w:rsidRDefault="001D5303"/>
    <w:p w:rsidR="001D5303" w:rsidRDefault="001D5303"/>
    <w:p w:rsidR="001D5303" w:rsidRDefault="001D5303"/>
    <w:p w:rsidR="001D5303" w:rsidRPr="003468E6" w:rsidRDefault="001D5303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1D5303" w:rsidRPr="00522848" w:rsidTr="00522848">
        <w:tc>
          <w:tcPr>
            <w:tcW w:w="10025" w:type="dxa"/>
            <w:gridSpan w:val="2"/>
            <w:shd w:val="clear" w:color="auto" w:fill="000000"/>
          </w:tcPr>
          <w:p w:rsidR="001D5303" w:rsidRPr="00522848" w:rsidRDefault="001D5303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1. ĐÁNH GIÁ TRƯỚC KHI VÀO QUY TRÌNH</w:t>
            </w:r>
          </w:p>
        </w:tc>
      </w:tr>
      <w:tr w:rsidR="001D5303" w:rsidRPr="00522848" w:rsidTr="00522848">
        <w:tc>
          <w:tcPr>
            <w:tcW w:w="1526" w:type="dxa"/>
            <w:vAlign w:val="center"/>
          </w:tcPr>
          <w:p w:rsidR="001D5303" w:rsidRPr="00522848" w:rsidRDefault="001D5303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1D5303" w:rsidRPr="00522848" w:rsidRDefault="001D5303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1D5303" w:rsidRPr="005F456D" w:rsidRDefault="001D5303" w:rsidP="0096329D">
            <w:pPr>
              <w:rPr>
                <w:szCs w:val="28"/>
              </w:rPr>
            </w:pPr>
            <w:r w:rsidRPr="005F456D">
              <w:rPr>
                <w:szCs w:val="28"/>
              </w:rPr>
              <w:sym w:font="Wingdings" w:char="F06F"/>
            </w:r>
            <w:r w:rsidRPr="005F456D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Tăng ure,creatinin &gt; 3 tháng</w:t>
            </w:r>
            <w:r w:rsidRPr="005F456D">
              <w:rPr>
                <w:szCs w:val="28"/>
              </w:rPr>
              <w:t xml:space="preserve">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Trụ rộng trong nước tiểu</w:t>
            </w:r>
            <w:r w:rsidRPr="005F456D">
              <w:rPr>
                <w:szCs w:val="28"/>
              </w:rPr>
              <w:t xml:space="preserve"> 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Siêu âm</w:t>
            </w:r>
            <w:r w:rsidRPr="005F456D">
              <w:rPr>
                <w:szCs w:val="28"/>
              </w:rPr>
              <w:t xml:space="preserve">    </w:t>
            </w:r>
          </w:p>
        </w:tc>
      </w:tr>
      <w:tr w:rsidR="001D5303" w:rsidRPr="00522848" w:rsidTr="00522848">
        <w:tc>
          <w:tcPr>
            <w:tcW w:w="1526" w:type="dxa"/>
            <w:vAlign w:val="center"/>
          </w:tcPr>
          <w:p w:rsidR="001D5303" w:rsidRPr="00522848" w:rsidRDefault="001D5303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1D5303" w:rsidRPr="00522848" w:rsidRDefault="001D5303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1D5303" w:rsidRPr="00FE230A" w:rsidRDefault="001D5303" w:rsidP="0096329D">
            <w:pPr>
              <w:rPr>
                <w:sz w:val="26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>Hội chứng ure máu cao</w:t>
            </w:r>
          </w:p>
        </w:tc>
      </w:tr>
      <w:tr w:rsidR="001D5303" w:rsidRPr="00522848" w:rsidTr="00522848">
        <w:tc>
          <w:tcPr>
            <w:tcW w:w="1526" w:type="dxa"/>
            <w:vAlign w:val="center"/>
          </w:tcPr>
          <w:p w:rsidR="001D5303" w:rsidRPr="00522848" w:rsidRDefault="001D5303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1D5303" w:rsidRPr="00FE230A" w:rsidRDefault="001D5303" w:rsidP="0096329D">
            <w:pPr>
              <w:rPr>
                <w:sz w:val="26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Đái tháo đường</w:t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         </w:t>
            </w:r>
            <w:r w:rsidRPr="00522848"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</w:rPr>
              <w:t xml:space="preserve">Bệnh thận       </w:t>
            </w:r>
            <w:r w:rsidRPr="00FE230A">
              <w:rPr>
                <w:b/>
                <w:sz w:val="34"/>
              </w:rPr>
              <w:t>□</w:t>
            </w:r>
            <w:r>
              <w:rPr>
                <w:b/>
                <w:sz w:val="34"/>
              </w:rPr>
              <w:t xml:space="preserve"> </w:t>
            </w:r>
            <w:r>
              <w:rPr>
                <w:sz w:val="26"/>
              </w:rPr>
              <w:t xml:space="preserve">Khác: </w:t>
            </w:r>
          </w:p>
        </w:tc>
      </w:tr>
    </w:tbl>
    <w:p w:rsidR="001D5303" w:rsidRPr="000D0E65" w:rsidRDefault="001D5303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17"/>
      </w:tblGrid>
      <w:tr w:rsidR="001D5303" w:rsidRPr="00522848" w:rsidTr="00FE0303">
        <w:trPr>
          <w:trHeight w:val="70"/>
        </w:trPr>
        <w:tc>
          <w:tcPr>
            <w:tcW w:w="9917" w:type="dxa"/>
            <w:shd w:val="clear" w:color="auto" w:fill="000000"/>
          </w:tcPr>
          <w:p w:rsidR="001D5303" w:rsidRPr="00522848" w:rsidRDefault="001D5303">
            <w:pPr>
              <w:rPr>
                <w:b/>
                <w:sz w:val="22"/>
              </w:rPr>
            </w:pPr>
            <w:r w:rsidRPr="00522848">
              <w:rPr>
                <w:b/>
                <w:sz w:val="22"/>
              </w:rPr>
              <w:t>2. QUY TRÌNH CHUẨN ĐOÁN VÀ XỬ TRÍ:</w:t>
            </w:r>
          </w:p>
        </w:tc>
      </w:tr>
      <w:tr w:rsidR="001D5303" w:rsidRPr="00522848" w:rsidTr="00D2448B">
        <w:tc>
          <w:tcPr>
            <w:tcW w:w="9917" w:type="dxa"/>
          </w:tcPr>
          <w:p w:rsidR="001D5303" w:rsidRDefault="001D5303">
            <w:pPr>
              <w:rPr>
                <w:b/>
                <w:sz w:val="26"/>
                <w:szCs w:val="26"/>
              </w:rPr>
            </w:pPr>
          </w:p>
          <w:p w:rsidR="001D5303" w:rsidRDefault="001D5303">
            <w:pPr>
              <w:rPr>
                <w:b/>
                <w:sz w:val="26"/>
                <w:szCs w:val="26"/>
              </w:rPr>
            </w:pPr>
          </w:p>
          <w:p w:rsidR="001D5303" w:rsidRDefault="00C7647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pict>
                <v:group id="_x0000_s1028" editas="canvas" style="width:483pt;height:266.7pt;mso-position-horizontal-relative:char;mso-position-vertical-relative:line" coordorigin="2378,6622" coordsize="7140,419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left:2378;top:6622;width:7140;height:4191" o:preferrelative="f">
                    <v:fill o:detectmouseclick="t"/>
                    <v:path o:extrusionok="t" o:connecttype="none"/>
                    <o:lock v:ext="edit" text="t"/>
                  </v:shape>
                  <v:oval id="_x0000_s1030" style="position:absolute;left:5379;top:6622;width:1064;height:898">
                    <v:textbox>
                      <w:txbxContent>
                        <w:p w:rsidR="001D5303" w:rsidRDefault="001D5303">
                          <w:r>
                            <w:t>Biến Chứng</w:t>
                          </w:r>
                        </w:p>
                      </w:txbxContent>
                    </v:textbox>
                  </v:oval>
                  <v:oval id="_x0000_s1031" style="position:absolute;left:2378;top:8119;width:1065;height:1130">
                    <v:textbox>
                      <w:txbxContent>
                        <w:p w:rsidR="001D5303" w:rsidRDefault="001D5303">
                          <w:r>
                            <w:t>Bình Thường</w:t>
                          </w:r>
                        </w:p>
                      </w:txbxContent>
                    </v:textbox>
                  </v:oval>
                  <v:oval id="_x0000_s1032" style="position:absolute;left:3516;top:8119;width:1064;height:1132">
                    <v:textbox>
                      <w:txbxContent>
                        <w:p w:rsidR="001D5303" w:rsidRDefault="001D5303">
                          <w:r>
                            <w:t>Tăng nguy cơ</w:t>
                          </w:r>
                        </w:p>
                      </w:txbxContent>
                    </v:textbox>
                  </v:oval>
                  <v:oval id="_x0000_s1033" style="position:absolute;left:4655;top:8119;width:1065;height:1132">
                    <v:textbox>
                      <w:txbxContent>
                        <w:p w:rsidR="001D5303" w:rsidRDefault="001D5303">
                          <w:r>
                            <w:t>Tổn Thương</w:t>
                          </w:r>
                        </w:p>
                      </w:txbxContent>
                    </v:textbox>
                  </v:oval>
                  <v:oval id="_x0000_s1034" style="position:absolute;left:5793;top:8119;width:1063;height:1132">
                    <v:textbox>
                      <w:txbxContent>
                        <w:p w:rsidR="001D5303" w:rsidRDefault="001D5303">
                          <w:r>
                            <w:t>Giảm GFR</w:t>
                          </w:r>
                        </w:p>
                      </w:txbxContent>
                    </v:textbox>
                  </v:oval>
                  <v:oval id="_x0000_s1035" style="position:absolute;left:6931;top:8119;width:1064;height:1132">
                    <v:textbox>
                      <w:txbxContent>
                        <w:p w:rsidR="001D5303" w:rsidRDefault="001D5303">
                          <w:r>
                            <w:t>Suy thận</w:t>
                          </w:r>
                        </w:p>
                      </w:txbxContent>
                    </v:textbox>
                  </v:oval>
                  <v:oval id="_x0000_s1036" style="position:absolute;left:8173;top:8119;width:1064;height:1132">
                    <v:textbox>
                      <w:txbxContent>
                        <w:p w:rsidR="001D5303" w:rsidRDefault="001D5303">
                          <w:r>
                            <w:t>Suy thận mạn chết</w:t>
                          </w:r>
                        </w:p>
                      </w:txbxContent>
                    </v:textbox>
                  </v:oval>
                  <v:rect id="_x0000_s1037" style="position:absolute;left:2378;top:9316;width:908;height:1497">
                    <v:textbox>
                      <w:txbxContent>
                        <w:p w:rsidR="001D5303" w:rsidRDefault="001D5303">
                          <w:r>
                            <w:t>Tầm soát các yếu tố nguy cơ</w:t>
                          </w:r>
                        </w:p>
                      </w:txbxContent>
                    </v:textbox>
                  </v:rect>
                  <v:rect id="_x0000_s1038" style="position:absolute;left:3620;top:9316;width:932;height:1497">
                    <v:textbox>
                      <w:txbxContent>
                        <w:p w:rsidR="001D5303" w:rsidRDefault="001D5303">
                          <w:r>
                            <w:t>Giảm nguy cơ bệnh thận mạn</w:t>
                          </w:r>
                        </w:p>
                      </w:txbxContent>
                    </v:textbox>
                  </v:rect>
                  <v:rect id="_x0000_s1039" style="position:absolute;left:4758;top:9316;width:931;height:1497">
                    <v:textbox>
                      <w:txbxContent>
                        <w:p w:rsidR="001D5303" w:rsidRDefault="001D5303">
                          <w:r>
                            <w:t>Giảm tiến triển bẹnh thận mạn</w:t>
                          </w:r>
                        </w:p>
                      </w:txbxContent>
                    </v:textbox>
                  </v:rect>
                  <v:rect id="_x0000_s1040" style="position:absolute;left:5896;top:9316;width:932;height:1497">
                    <v:textbox>
                      <w:txbxContent>
                        <w:p w:rsidR="001D5303" w:rsidRDefault="001D5303">
                          <w:r>
                            <w:t>Chuẩn bị điều trị thay thế thận</w:t>
                          </w:r>
                        </w:p>
                      </w:txbxContent>
                    </v:textbox>
                  </v:rect>
                  <v:rect id="_x0000_s1041" style="position:absolute;left:7035;top:9316;width:930;height:1497">
                    <v:textbox>
                      <w:txbxContent>
                        <w:p w:rsidR="001D5303" w:rsidRDefault="001D5303">
                          <w:r>
                            <w:t>Điều trị thay thế thận</w:t>
                          </w:r>
                        </w:p>
                      </w:txbxContent>
                    </v:textbox>
                  </v:rect>
                  <v:line id="_x0000_s1042" style="position:absolute;flip:x y" from="5896,7520" to="6207,8119">
                    <v:stroke endarrow="block"/>
                  </v:line>
                  <v:line id="_x0000_s1043" style="position:absolute;flip:y" from="3206,7221" to="5379,8119">
                    <v:stroke endarrow="block"/>
                  </v:line>
                  <v:line id="_x0000_s1044" style="position:absolute" from="6414,7221" to="8483,8119">
                    <v:stroke endarrow="block"/>
                  </v:line>
                  <v:line id="_x0000_s1045" style="position:absolute" from="3413,8718" to="3516,8718">
                    <v:stroke endarrow="block"/>
                  </v:line>
                  <v:line id="_x0000_s1046" style="position:absolute" from="4551,8718" to="4655,8718">
                    <v:stroke endarrow="block"/>
                  </v:line>
                  <v:line id="_x0000_s1047" style="position:absolute" from="5689,8718" to="5793,8718">
                    <v:stroke endarrow="block"/>
                  </v:line>
                  <v:line id="_x0000_s1048" style="position:absolute" from="6931,8718" to="6931,8718">
                    <v:stroke endarrow="block"/>
                  </v:line>
                  <v:line id="_x0000_s1049" style="position:absolute" from="6828,8718" to="6931,8718">
                    <v:stroke endarrow="block"/>
                  </v:line>
                  <v:line id="_x0000_s1050" style="position:absolute" from="7966,8718" to="8173,8718">
                    <v:stroke endarrow="block"/>
                  </v:line>
                  <v:line id="_x0000_s1051" style="position:absolute;flip:y" from="5482,7520" to="5896,8119">
                    <v:stroke endarrow="block"/>
                  </v:line>
                  <v:line id="_x0000_s1052" style="position:absolute;flip:y" from="4344,7520" to="5793,8119">
                    <v:stroke endarrow="block"/>
                  </v:line>
                  <v:line id="_x0000_s1053" style="position:absolute;flip:x y" from="6000,7520" to="7241,8119">
                    <v:stroke endarrow="block"/>
                  </v:line>
                  <w10:wrap type="none"/>
                  <w10:anchorlock/>
                </v:group>
              </w:pict>
            </w:r>
          </w:p>
          <w:p w:rsidR="001D5303" w:rsidRDefault="001D5303">
            <w:pPr>
              <w:rPr>
                <w:b/>
                <w:sz w:val="26"/>
                <w:szCs w:val="26"/>
              </w:rPr>
            </w:pPr>
          </w:p>
          <w:p w:rsidR="001D5303" w:rsidRPr="00522848" w:rsidRDefault="001D5303">
            <w:pPr>
              <w:rPr>
                <w:b/>
                <w:sz w:val="26"/>
                <w:szCs w:val="26"/>
              </w:rPr>
            </w:pPr>
            <w:r w:rsidRPr="00411C87">
              <w:rPr>
                <w:b/>
                <w:sz w:val="26"/>
                <w:szCs w:val="26"/>
                <w:shd w:val="clear" w:color="auto" w:fill="000000"/>
              </w:rPr>
              <w:t>3. NGUYÊN TẮC CHẨN ĐOÁN VÀ ĐIỀU TRỊ</w:t>
            </w:r>
          </w:p>
        </w:tc>
      </w:tr>
      <w:tr w:rsidR="001D5303" w:rsidRPr="00522848" w:rsidTr="00D2448B">
        <w:tc>
          <w:tcPr>
            <w:tcW w:w="9917" w:type="dxa"/>
          </w:tcPr>
          <w:p w:rsidR="001D5303" w:rsidRPr="00522848" w:rsidRDefault="001D5303" w:rsidP="00522848">
            <w:pPr>
              <w:jc w:val="both"/>
              <w:rPr>
                <w:b/>
              </w:rPr>
            </w:pPr>
            <w:r w:rsidRPr="00522848">
              <w:rPr>
                <w:b/>
                <w:lang w:val="vi-VN"/>
              </w:rPr>
              <w:t xml:space="preserve">3.1. </w:t>
            </w:r>
            <w:r w:rsidRPr="00522848">
              <w:rPr>
                <w:b/>
              </w:rPr>
              <w:t>Biện pháp chung</w:t>
            </w:r>
          </w:p>
          <w:p w:rsidR="001D5303" w:rsidRPr="00E5773D" w:rsidRDefault="001D5303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>- Điều trị căn nguyên nếu có thể</w:t>
            </w:r>
          </w:p>
          <w:p w:rsidR="001D5303" w:rsidRPr="00E5773D" w:rsidRDefault="001D5303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 xml:space="preserve">- Điều trị triệu chứng và biến chứng </w:t>
            </w:r>
          </w:p>
          <w:p w:rsidR="001D5303" w:rsidRPr="00E5773D" w:rsidRDefault="001D5303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 xml:space="preserve">- Điều trị </w:t>
            </w:r>
            <w:r>
              <w:rPr>
                <w:szCs w:val="28"/>
              </w:rPr>
              <w:t>hỗ trợ</w:t>
            </w:r>
          </w:p>
          <w:p w:rsidR="001D5303" w:rsidRPr="00E5773D" w:rsidRDefault="001D5303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 xml:space="preserve">- </w:t>
            </w:r>
            <w:r>
              <w:rPr>
                <w:szCs w:val="28"/>
              </w:rPr>
              <w:t>Điều trị thay thế thận</w:t>
            </w:r>
          </w:p>
          <w:p w:rsidR="001D5303" w:rsidRPr="00522848" w:rsidRDefault="001D5303" w:rsidP="00522848">
            <w:pPr>
              <w:jc w:val="both"/>
              <w:rPr>
                <w:b/>
              </w:rPr>
            </w:pPr>
            <w:r w:rsidRPr="00522848">
              <w:rPr>
                <w:b/>
              </w:rPr>
              <w:t>3.2. Mục tiêu</w:t>
            </w:r>
          </w:p>
          <w:p w:rsidR="001D5303" w:rsidRPr="00522848" w:rsidRDefault="001D5303" w:rsidP="00522848">
            <w:pPr>
              <w:jc w:val="both"/>
            </w:pPr>
            <w:r w:rsidRPr="00522848">
              <w:t xml:space="preserve">- </w:t>
            </w:r>
            <w:r>
              <w:t>Cải Thiện triệu chứng</w:t>
            </w:r>
          </w:p>
          <w:p w:rsidR="001D5303" w:rsidRPr="00522848" w:rsidRDefault="001D5303" w:rsidP="00522848">
            <w:pPr>
              <w:jc w:val="both"/>
            </w:pPr>
            <w:r w:rsidRPr="00522848">
              <w:t xml:space="preserve">- </w:t>
            </w:r>
            <w:r>
              <w:t>Cải thiện chức năng thận</w:t>
            </w:r>
          </w:p>
          <w:p w:rsidR="001D5303" w:rsidRDefault="001D5303" w:rsidP="00522848">
            <w:pPr>
              <w:jc w:val="both"/>
            </w:pPr>
            <w:r w:rsidRPr="00522848">
              <w:lastRenderedPageBreak/>
              <w:t xml:space="preserve">- </w:t>
            </w:r>
            <w:r>
              <w:t>Dự phòng biến chứng</w:t>
            </w:r>
          </w:p>
          <w:p w:rsidR="001D5303" w:rsidRPr="00522848" w:rsidRDefault="001D5303" w:rsidP="00522848">
            <w:pPr>
              <w:jc w:val="both"/>
            </w:pPr>
            <w:r>
              <w:t>- Làm chậm tiến triển của bệnh</w:t>
            </w:r>
          </w:p>
        </w:tc>
      </w:tr>
    </w:tbl>
    <w:p w:rsidR="001D5303" w:rsidRDefault="001D5303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20"/>
        <w:gridCol w:w="3220"/>
        <w:gridCol w:w="4177"/>
      </w:tblGrid>
      <w:tr w:rsidR="001D5303" w:rsidRPr="00522848" w:rsidTr="00411C87">
        <w:tc>
          <w:tcPr>
            <w:tcW w:w="9917" w:type="dxa"/>
            <w:gridSpan w:val="3"/>
            <w:shd w:val="clear" w:color="auto" w:fill="000000"/>
          </w:tcPr>
          <w:p w:rsidR="001D5303" w:rsidRPr="00522848" w:rsidRDefault="001D5303" w:rsidP="000D0E65">
            <w:pPr>
              <w:rPr>
                <w:b/>
                <w:sz w:val="26"/>
                <w:szCs w:val="26"/>
                <w:lang w:val="vi-VN"/>
              </w:rPr>
            </w:pPr>
            <w:r w:rsidRPr="00522848">
              <w:rPr>
                <w:b/>
                <w:sz w:val="26"/>
                <w:szCs w:val="26"/>
              </w:rPr>
              <w:t xml:space="preserve">4. </w:t>
            </w:r>
            <w:r w:rsidRPr="00522848">
              <w:rPr>
                <w:b/>
                <w:sz w:val="26"/>
                <w:szCs w:val="26"/>
                <w:lang w:val="vi-VN"/>
              </w:rPr>
              <w:t>THEO DÕI DIỄN TIẾN BỆNH VÀ XỬ TRÍ:</w:t>
            </w:r>
          </w:p>
        </w:tc>
      </w:tr>
      <w:tr w:rsidR="001D5303" w:rsidRPr="00522848" w:rsidTr="00000264"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1D5303" w:rsidRPr="00522848" w:rsidRDefault="001D5303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Dấu hiệu</w:t>
            </w:r>
          </w:p>
        </w:tc>
        <w:tc>
          <w:tcPr>
            <w:tcW w:w="3220" w:type="dxa"/>
            <w:tcBorders>
              <w:right w:val="single" w:sz="4" w:space="0" w:color="auto"/>
            </w:tcBorders>
            <w:vAlign w:val="center"/>
          </w:tcPr>
          <w:p w:rsidR="001D5303" w:rsidRPr="00522848" w:rsidRDefault="001D5303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n1 n2 n3 ...............................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1D5303" w:rsidRPr="00522848" w:rsidRDefault="001D5303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Xử trí</w:t>
            </w:r>
          </w:p>
        </w:tc>
      </w:tr>
      <w:tr w:rsidR="001D5303" w:rsidRPr="00522848" w:rsidTr="00000264"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1D5303" w:rsidRPr="005F456D" w:rsidRDefault="001D5303" w:rsidP="000D0E65">
            <w:pPr>
              <w:rPr>
                <w:szCs w:val="28"/>
              </w:rPr>
            </w:pPr>
            <w:r>
              <w:rPr>
                <w:szCs w:val="28"/>
              </w:rPr>
              <w:t>Huyết áp</w:t>
            </w:r>
          </w:p>
        </w:tc>
        <w:tc>
          <w:tcPr>
            <w:tcW w:w="3220" w:type="dxa"/>
            <w:tcBorders>
              <w:right w:val="single" w:sz="4" w:space="0" w:color="auto"/>
            </w:tcBorders>
            <w:vAlign w:val="center"/>
          </w:tcPr>
          <w:p w:rsidR="001D5303" w:rsidRPr="00522848" w:rsidRDefault="001D5303" w:rsidP="000D0E65">
            <w:pPr>
              <w:rPr>
                <w:sz w:val="24"/>
                <w:szCs w:val="24"/>
                <w:lang w:val="vi-VN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</w:p>
        </w:tc>
      </w:tr>
      <w:tr w:rsidR="001D5303" w:rsidRPr="00522848" w:rsidTr="00000264">
        <w:tc>
          <w:tcPr>
            <w:tcW w:w="2520" w:type="dxa"/>
            <w:tcBorders>
              <w:left w:val="single" w:sz="4" w:space="0" w:color="auto"/>
            </w:tcBorders>
          </w:tcPr>
          <w:p w:rsidR="001D5303" w:rsidRPr="005F456D" w:rsidRDefault="001D5303" w:rsidP="000D0E65">
            <w:pPr>
              <w:rPr>
                <w:szCs w:val="28"/>
              </w:rPr>
            </w:pPr>
            <w:r>
              <w:rPr>
                <w:szCs w:val="28"/>
              </w:rPr>
              <w:t>Toàn thân</w:t>
            </w:r>
          </w:p>
        </w:tc>
        <w:tc>
          <w:tcPr>
            <w:tcW w:w="3220" w:type="dxa"/>
            <w:tcBorders>
              <w:righ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</w:p>
        </w:tc>
      </w:tr>
      <w:tr w:rsidR="001D5303" w:rsidRPr="00522848" w:rsidTr="00000264">
        <w:tc>
          <w:tcPr>
            <w:tcW w:w="2520" w:type="dxa"/>
            <w:tcBorders>
              <w:left w:val="single" w:sz="4" w:space="0" w:color="auto"/>
            </w:tcBorders>
          </w:tcPr>
          <w:p w:rsidR="001D5303" w:rsidRPr="005F456D" w:rsidRDefault="001D5303" w:rsidP="000D0E65">
            <w:pPr>
              <w:rPr>
                <w:szCs w:val="28"/>
              </w:rPr>
            </w:pPr>
            <w:r>
              <w:rPr>
                <w:szCs w:val="28"/>
              </w:rPr>
              <w:t>Phù</w:t>
            </w:r>
          </w:p>
        </w:tc>
        <w:tc>
          <w:tcPr>
            <w:tcW w:w="3220" w:type="dxa"/>
            <w:tcBorders>
              <w:righ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</w:p>
        </w:tc>
      </w:tr>
      <w:tr w:rsidR="001D5303" w:rsidRPr="00522848" w:rsidTr="00000264">
        <w:tc>
          <w:tcPr>
            <w:tcW w:w="2520" w:type="dxa"/>
            <w:tcBorders>
              <w:left w:val="single" w:sz="4" w:space="0" w:color="auto"/>
            </w:tcBorders>
          </w:tcPr>
          <w:p w:rsidR="001D5303" w:rsidRDefault="001D5303" w:rsidP="000D0E65">
            <w:pPr>
              <w:rPr>
                <w:szCs w:val="28"/>
              </w:rPr>
            </w:pPr>
            <w:r>
              <w:rPr>
                <w:szCs w:val="28"/>
              </w:rPr>
              <w:t>Số lượng Nước Tiểu</w:t>
            </w:r>
          </w:p>
        </w:tc>
        <w:tc>
          <w:tcPr>
            <w:tcW w:w="3220" w:type="dxa"/>
            <w:tcBorders>
              <w:righ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1D5303" w:rsidRPr="00522848" w:rsidRDefault="001D5303" w:rsidP="000D0E65">
            <w:pPr>
              <w:rPr>
                <w:sz w:val="24"/>
                <w:szCs w:val="24"/>
              </w:rPr>
            </w:pPr>
          </w:p>
        </w:tc>
      </w:tr>
    </w:tbl>
    <w:p w:rsidR="001D5303" w:rsidRPr="00914657" w:rsidRDefault="001D5303">
      <w:pPr>
        <w:rPr>
          <w:sz w:val="26"/>
          <w:szCs w:val="26"/>
        </w:rPr>
      </w:pPr>
    </w:p>
    <w:p w:rsidR="001D5303" w:rsidRDefault="001D5303" w:rsidP="00E5674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b/>
          <w:sz w:val="26"/>
          <w:szCs w:val="26"/>
        </w:rPr>
      </w:pPr>
      <w:r w:rsidRPr="00D2448B">
        <w:rPr>
          <w:b/>
          <w:sz w:val="26"/>
          <w:szCs w:val="26"/>
          <w:lang w:val="vi-VN"/>
        </w:rPr>
        <w:t>5. PHỤ LỤC:</w:t>
      </w:r>
    </w:p>
    <w:p w:rsidR="001D5303" w:rsidRDefault="001D5303" w:rsidP="00000264">
      <w:pPr>
        <w:ind w:left="720" w:firstLine="720"/>
        <w:jc w:val="both"/>
      </w:pPr>
      <w:r>
        <w:t xml:space="preserve"> </w:t>
      </w:r>
      <w:r w:rsidRPr="00000264">
        <w:rPr>
          <w:b/>
        </w:rPr>
        <w:t>1</w:t>
      </w:r>
      <w:r>
        <w:t xml:space="preserve">. </w:t>
      </w:r>
      <w:r w:rsidRPr="00000264">
        <w:rPr>
          <w:b/>
        </w:rPr>
        <w:t>Các giai đoạn của bệnh thận mạn</w:t>
      </w:r>
    </w:p>
    <w:p w:rsidR="001D5303" w:rsidRDefault="001D5303" w:rsidP="00000264">
      <w:pPr>
        <w:ind w:left="720" w:firstLine="72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3456"/>
        <w:gridCol w:w="1584"/>
        <w:gridCol w:w="2681"/>
      </w:tblGrid>
      <w:tr w:rsidR="001D5303" w:rsidTr="00557569">
        <w:tc>
          <w:tcPr>
            <w:tcW w:w="700" w:type="dxa"/>
          </w:tcPr>
          <w:p w:rsidR="001D5303" w:rsidRDefault="001D5303" w:rsidP="00557569">
            <w:pPr>
              <w:jc w:val="center"/>
            </w:pPr>
            <w:r>
              <w:t>Giai đoạn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center"/>
            </w:pPr>
            <w:r>
              <w:t>Mô tả</w:t>
            </w:r>
          </w:p>
        </w:tc>
        <w:tc>
          <w:tcPr>
            <w:tcW w:w="1584" w:type="dxa"/>
          </w:tcPr>
          <w:p w:rsidR="001D5303" w:rsidRDefault="001D5303" w:rsidP="00557569">
            <w:pPr>
              <w:jc w:val="center"/>
            </w:pPr>
            <w:r>
              <w:t>GFR</w:t>
            </w:r>
          </w:p>
          <w:p w:rsidR="001D5303" w:rsidRDefault="001D5303" w:rsidP="00557569">
            <w:pPr>
              <w:jc w:val="center"/>
            </w:pPr>
            <w:r>
              <w:t>(ml/ph/1.73 m</w:t>
            </w:r>
            <w:r w:rsidRPr="00557569">
              <w:rPr>
                <w:vertAlign w:val="superscript"/>
              </w:rPr>
              <w:t>2</w:t>
            </w:r>
            <w:r>
              <w:t xml:space="preserve"> da)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center"/>
            </w:pPr>
            <w:r>
              <w:t>Việc cần làm (*)</w:t>
            </w:r>
          </w:p>
        </w:tc>
      </w:tr>
      <w:tr w:rsidR="001D5303" w:rsidTr="00557569">
        <w:tc>
          <w:tcPr>
            <w:tcW w:w="700" w:type="dxa"/>
          </w:tcPr>
          <w:p w:rsidR="001D5303" w:rsidRDefault="001D5303" w:rsidP="00557569">
            <w:pPr>
              <w:jc w:val="both"/>
            </w:pPr>
            <w:r>
              <w:t>1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both"/>
            </w:pPr>
            <w:r>
              <w:t>Tổn thương thận với chức năng thận bình thường hoặc tăng GFR</w:t>
            </w:r>
          </w:p>
        </w:tc>
        <w:tc>
          <w:tcPr>
            <w:tcW w:w="1584" w:type="dxa"/>
            <w:vAlign w:val="center"/>
          </w:tcPr>
          <w:p w:rsidR="001D5303" w:rsidRDefault="001D5303" w:rsidP="00557569">
            <w:pPr>
              <w:jc w:val="center"/>
            </w:pPr>
            <w:r>
              <w:t>&gt; 90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both"/>
            </w:pPr>
            <w:r>
              <w:t>- Chẩn đoán và điều trị bệnh căn nguyên</w:t>
            </w:r>
          </w:p>
          <w:p w:rsidR="001D5303" w:rsidRDefault="001D5303" w:rsidP="00557569">
            <w:pPr>
              <w:jc w:val="both"/>
            </w:pPr>
            <w:r>
              <w:t>- Làm chậm tiến triển bệnh thận</w:t>
            </w:r>
          </w:p>
          <w:p w:rsidR="001D5303" w:rsidRDefault="001D5303" w:rsidP="00557569">
            <w:pPr>
              <w:jc w:val="both"/>
            </w:pPr>
            <w:r>
              <w:t>- Giảm yếu tố nguy cơ gây suy thận mạn</w:t>
            </w:r>
          </w:p>
        </w:tc>
      </w:tr>
      <w:tr w:rsidR="001D5303" w:rsidTr="00557569">
        <w:tc>
          <w:tcPr>
            <w:tcW w:w="700" w:type="dxa"/>
          </w:tcPr>
          <w:p w:rsidR="001D5303" w:rsidRDefault="001D5303" w:rsidP="00557569">
            <w:pPr>
              <w:jc w:val="both"/>
            </w:pPr>
            <w:r>
              <w:t>2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both"/>
            </w:pPr>
            <w:r>
              <w:t>Giảm nhẹ GFR</w:t>
            </w:r>
          </w:p>
        </w:tc>
        <w:tc>
          <w:tcPr>
            <w:tcW w:w="1584" w:type="dxa"/>
            <w:vAlign w:val="center"/>
          </w:tcPr>
          <w:p w:rsidR="001D5303" w:rsidRDefault="001D5303" w:rsidP="00557569">
            <w:pPr>
              <w:jc w:val="center"/>
            </w:pPr>
            <w:r>
              <w:t>60 - 89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both"/>
            </w:pPr>
            <w:r>
              <w:t>Đánh giá sự tiến triển</w:t>
            </w:r>
          </w:p>
        </w:tc>
      </w:tr>
      <w:tr w:rsidR="001D5303" w:rsidTr="00557569">
        <w:tc>
          <w:tcPr>
            <w:tcW w:w="700" w:type="dxa"/>
          </w:tcPr>
          <w:p w:rsidR="001D5303" w:rsidRDefault="001D5303" w:rsidP="00557569">
            <w:pPr>
              <w:jc w:val="both"/>
            </w:pPr>
            <w:r>
              <w:t>3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both"/>
            </w:pPr>
            <w:r>
              <w:t>GFR giảm mức độ trung bình</w:t>
            </w:r>
          </w:p>
        </w:tc>
        <w:tc>
          <w:tcPr>
            <w:tcW w:w="1584" w:type="dxa"/>
            <w:vAlign w:val="center"/>
          </w:tcPr>
          <w:p w:rsidR="001D5303" w:rsidRDefault="001D5303" w:rsidP="00557569">
            <w:pPr>
              <w:jc w:val="center"/>
            </w:pPr>
            <w:r>
              <w:t>30 - 59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both"/>
            </w:pPr>
            <w:r>
              <w:t>Đánh giá và điều trị biến chứng</w:t>
            </w:r>
          </w:p>
        </w:tc>
      </w:tr>
      <w:tr w:rsidR="001D5303" w:rsidTr="00557569">
        <w:tc>
          <w:tcPr>
            <w:tcW w:w="700" w:type="dxa"/>
          </w:tcPr>
          <w:p w:rsidR="001D5303" w:rsidRDefault="001D5303" w:rsidP="00557569">
            <w:pPr>
              <w:jc w:val="both"/>
            </w:pPr>
            <w:r>
              <w:t>4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both"/>
            </w:pPr>
            <w:r>
              <w:t>GFR giảm nặng</w:t>
            </w:r>
          </w:p>
        </w:tc>
        <w:tc>
          <w:tcPr>
            <w:tcW w:w="1584" w:type="dxa"/>
            <w:vAlign w:val="center"/>
          </w:tcPr>
          <w:p w:rsidR="001D5303" w:rsidRDefault="001D5303" w:rsidP="00557569">
            <w:pPr>
              <w:jc w:val="center"/>
            </w:pPr>
            <w:r>
              <w:t>15 - 29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both"/>
            </w:pPr>
            <w:r>
              <w:t>Chuẩn bị cho điều trị thay thế thận</w:t>
            </w:r>
          </w:p>
        </w:tc>
      </w:tr>
      <w:tr w:rsidR="001D5303" w:rsidTr="00557569">
        <w:tc>
          <w:tcPr>
            <w:tcW w:w="700" w:type="dxa"/>
          </w:tcPr>
          <w:p w:rsidR="001D5303" w:rsidRDefault="001D5303" w:rsidP="00557569">
            <w:pPr>
              <w:jc w:val="both"/>
            </w:pPr>
            <w:r>
              <w:t>5</w:t>
            </w:r>
          </w:p>
        </w:tc>
        <w:tc>
          <w:tcPr>
            <w:tcW w:w="3456" w:type="dxa"/>
          </w:tcPr>
          <w:p w:rsidR="001D5303" w:rsidRDefault="001D5303" w:rsidP="00557569">
            <w:pPr>
              <w:jc w:val="both"/>
            </w:pPr>
            <w:r>
              <w:t>Suy thận giai đoạn cuối</w:t>
            </w:r>
          </w:p>
        </w:tc>
        <w:tc>
          <w:tcPr>
            <w:tcW w:w="1584" w:type="dxa"/>
            <w:vAlign w:val="center"/>
          </w:tcPr>
          <w:p w:rsidR="001D5303" w:rsidRDefault="001D5303" w:rsidP="00557569">
            <w:pPr>
              <w:jc w:val="center"/>
            </w:pPr>
            <w:r>
              <w:t>&lt; 15</w:t>
            </w:r>
          </w:p>
        </w:tc>
        <w:tc>
          <w:tcPr>
            <w:tcW w:w="2681" w:type="dxa"/>
          </w:tcPr>
          <w:p w:rsidR="001D5303" w:rsidRDefault="001D5303" w:rsidP="00557569">
            <w:pPr>
              <w:jc w:val="both"/>
            </w:pPr>
            <w:r>
              <w:t>Điều trị thay thế thận</w:t>
            </w:r>
          </w:p>
        </w:tc>
      </w:tr>
    </w:tbl>
    <w:p w:rsidR="001D5303" w:rsidRDefault="001D5303">
      <w:pPr>
        <w:rPr>
          <w:b/>
          <w:sz w:val="26"/>
          <w:szCs w:val="26"/>
        </w:rPr>
      </w:pPr>
    </w:p>
    <w:p w:rsidR="001D5303" w:rsidRPr="00000264" w:rsidRDefault="001D5303" w:rsidP="00000264">
      <w:pPr>
        <w:ind w:left="720"/>
        <w:jc w:val="both"/>
        <w:rPr>
          <w:b/>
        </w:rPr>
      </w:pPr>
      <w:r w:rsidRPr="00000264">
        <w:rPr>
          <w:b/>
        </w:rPr>
        <w:t>2. Chống chỉ định chạy thận nhân tạo và thẩm phân phúc mạc</w:t>
      </w:r>
    </w:p>
    <w:p w:rsidR="001D5303" w:rsidRDefault="001D5303" w:rsidP="00000264">
      <w:pPr>
        <w:ind w:left="72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56"/>
        <w:gridCol w:w="4265"/>
      </w:tblGrid>
      <w:tr w:rsidR="001D5303" w:rsidTr="00557569">
        <w:tc>
          <w:tcPr>
            <w:tcW w:w="4156" w:type="dxa"/>
            <w:vAlign w:val="center"/>
          </w:tcPr>
          <w:p w:rsidR="001D5303" w:rsidRDefault="001D5303" w:rsidP="00557569">
            <w:pPr>
              <w:jc w:val="center"/>
            </w:pPr>
            <w:r>
              <w:t>Tuyệt đối</w:t>
            </w:r>
          </w:p>
        </w:tc>
        <w:tc>
          <w:tcPr>
            <w:tcW w:w="4265" w:type="dxa"/>
            <w:vAlign w:val="center"/>
          </w:tcPr>
          <w:p w:rsidR="001D5303" w:rsidRDefault="001D5303" w:rsidP="00557569">
            <w:pPr>
              <w:jc w:val="center"/>
            </w:pPr>
            <w:r>
              <w:t>Tương đối</w:t>
            </w:r>
          </w:p>
        </w:tc>
      </w:tr>
      <w:tr w:rsidR="001D5303" w:rsidTr="00557569">
        <w:tc>
          <w:tcPr>
            <w:tcW w:w="4156" w:type="dxa"/>
          </w:tcPr>
          <w:p w:rsidR="001D5303" w:rsidRPr="00557569" w:rsidRDefault="001D5303" w:rsidP="00557569">
            <w:pPr>
              <w:jc w:val="both"/>
              <w:rPr>
                <w:u w:val="single"/>
              </w:rPr>
            </w:pPr>
            <w:r w:rsidRPr="00557569">
              <w:rPr>
                <w:u w:val="single"/>
              </w:rPr>
              <w:t>Thận nhân tạo:</w:t>
            </w:r>
          </w:p>
          <w:p w:rsidR="001D5303" w:rsidRDefault="001D5303" w:rsidP="00557569">
            <w:pPr>
              <w:jc w:val="both"/>
            </w:pPr>
            <w:r>
              <w:t>Không có đường lấy máu thích hợp</w:t>
            </w:r>
          </w:p>
        </w:tc>
        <w:tc>
          <w:tcPr>
            <w:tcW w:w="4265" w:type="dxa"/>
          </w:tcPr>
          <w:p w:rsidR="001D5303" w:rsidRDefault="001D5303" w:rsidP="00557569">
            <w:pPr>
              <w:jc w:val="both"/>
            </w:pPr>
          </w:p>
          <w:p w:rsidR="001D5303" w:rsidRDefault="001D5303" w:rsidP="00557569">
            <w:pPr>
              <w:jc w:val="both"/>
            </w:pPr>
            <w:r>
              <w:t>Sợ kim chích</w:t>
            </w:r>
          </w:p>
          <w:p w:rsidR="001D5303" w:rsidRDefault="001D5303" w:rsidP="00557569">
            <w:pPr>
              <w:jc w:val="both"/>
            </w:pPr>
            <w:r>
              <w:t>Suy tim</w:t>
            </w:r>
          </w:p>
          <w:p w:rsidR="001D5303" w:rsidRDefault="001D5303" w:rsidP="00557569">
            <w:pPr>
              <w:jc w:val="both"/>
            </w:pPr>
            <w:r>
              <w:t>Rối loạn đông máu</w:t>
            </w:r>
          </w:p>
        </w:tc>
      </w:tr>
      <w:tr w:rsidR="001D5303" w:rsidTr="00557569">
        <w:tc>
          <w:tcPr>
            <w:tcW w:w="4156" w:type="dxa"/>
          </w:tcPr>
          <w:p w:rsidR="001D5303" w:rsidRPr="00557569" w:rsidRDefault="001D5303" w:rsidP="00557569">
            <w:pPr>
              <w:jc w:val="both"/>
              <w:rPr>
                <w:u w:val="single"/>
              </w:rPr>
            </w:pPr>
            <w:r w:rsidRPr="00557569">
              <w:rPr>
                <w:u w:val="single"/>
              </w:rPr>
              <w:t>Thẩm phân phúc mạc:</w:t>
            </w:r>
          </w:p>
          <w:p w:rsidR="001D5303" w:rsidRDefault="001D5303" w:rsidP="00557569">
            <w:pPr>
              <w:jc w:val="both"/>
            </w:pPr>
            <w:r>
              <w:t>Mất hoàn toàn chức năng của màng bụng.</w:t>
            </w:r>
          </w:p>
          <w:p w:rsidR="001D5303" w:rsidRDefault="001D5303" w:rsidP="00557569">
            <w:pPr>
              <w:jc w:val="both"/>
            </w:pPr>
            <w:r>
              <w:t>Sẹo dính trong phúc mạc làm ngăn cản dịch lọc dẫn lưu.</w:t>
            </w:r>
          </w:p>
          <w:p w:rsidR="001D5303" w:rsidRDefault="001D5303" w:rsidP="00557569">
            <w:pPr>
              <w:jc w:val="both"/>
            </w:pPr>
            <w:r>
              <w:t>Dịch lọc dò lên cơ hoành.</w:t>
            </w:r>
          </w:p>
          <w:p w:rsidR="001D5303" w:rsidRDefault="001D5303" w:rsidP="00557569">
            <w:pPr>
              <w:jc w:val="both"/>
            </w:pPr>
            <w:r>
              <w:t>Không có người giúp thay dịch lọc.</w:t>
            </w:r>
          </w:p>
          <w:p w:rsidR="001D5303" w:rsidRDefault="001D5303" w:rsidP="00557569">
            <w:pPr>
              <w:jc w:val="both"/>
            </w:pPr>
          </w:p>
        </w:tc>
        <w:tc>
          <w:tcPr>
            <w:tcW w:w="4265" w:type="dxa"/>
          </w:tcPr>
          <w:p w:rsidR="001D5303" w:rsidRDefault="001D5303" w:rsidP="00557569">
            <w:pPr>
              <w:jc w:val="both"/>
            </w:pPr>
          </w:p>
          <w:p w:rsidR="001D5303" w:rsidRDefault="001D5303" w:rsidP="00557569">
            <w:pPr>
              <w:jc w:val="both"/>
            </w:pPr>
            <w:r>
              <w:t>Mới mổ ghép động mạch chủ bụng.</w:t>
            </w:r>
          </w:p>
          <w:p w:rsidR="001D5303" w:rsidRDefault="001D5303" w:rsidP="00557569">
            <w:pPr>
              <w:jc w:val="both"/>
            </w:pPr>
            <w:r>
              <w:t>Có shunt não thất trong ổ bụng (trong não úng thủy).</w:t>
            </w:r>
          </w:p>
          <w:p w:rsidR="001D5303" w:rsidRDefault="001D5303" w:rsidP="00557569">
            <w:pPr>
              <w:jc w:val="both"/>
            </w:pPr>
            <w:r>
              <w:t>Không dung nạp với chứa dịch trong ổ bụng.</w:t>
            </w:r>
          </w:p>
          <w:p w:rsidR="001D5303" w:rsidRDefault="001D5303" w:rsidP="00557569">
            <w:pPr>
              <w:jc w:val="both"/>
            </w:pPr>
            <w:r>
              <w:t>Suy dinh dưỡng nặng.</w:t>
            </w:r>
          </w:p>
          <w:p w:rsidR="001D5303" w:rsidRDefault="001D5303" w:rsidP="00557569">
            <w:pPr>
              <w:jc w:val="both"/>
            </w:pPr>
            <w:r>
              <w:t>Nhiễm trùng da.</w:t>
            </w:r>
          </w:p>
          <w:p w:rsidR="001D5303" w:rsidRDefault="001D5303" w:rsidP="00557569">
            <w:pPr>
              <w:jc w:val="both"/>
            </w:pPr>
            <w:r>
              <w:t xml:space="preserve">Bệnh đường ruột (viêm ruột, viêm </w:t>
            </w:r>
            <w:r>
              <w:lastRenderedPageBreak/>
              <w:t>túi thừa)</w:t>
            </w:r>
          </w:p>
          <w:p w:rsidR="001D5303" w:rsidRDefault="001D5303" w:rsidP="00557569">
            <w:pPr>
              <w:jc w:val="both"/>
            </w:pPr>
            <w:r>
              <w:t>Béo phì.</w:t>
            </w:r>
          </w:p>
        </w:tc>
      </w:tr>
    </w:tbl>
    <w:p w:rsidR="001D5303" w:rsidRPr="00E5773D" w:rsidRDefault="001D5303">
      <w:pPr>
        <w:rPr>
          <w:b/>
          <w:sz w:val="26"/>
          <w:szCs w:val="26"/>
        </w:rPr>
      </w:pPr>
    </w:p>
    <w:sectPr w:rsidR="001D5303" w:rsidRPr="00E5773D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2B6624AD"/>
    <w:multiLevelType w:val="hybridMultilevel"/>
    <w:tmpl w:val="EA7AF76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06B27"/>
    <w:multiLevelType w:val="hybridMultilevel"/>
    <w:tmpl w:val="53A0B99C"/>
    <w:lvl w:ilvl="0" w:tplc="674C2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B8A5B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B22F65"/>
    <w:multiLevelType w:val="hybridMultilevel"/>
    <w:tmpl w:val="DD7EC936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88D7AAB"/>
    <w:multiLevelType w:val="hybridMultilevel"/>
    <w:tmpl w:val="746E28EC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7C4921"/>
    <w:multiLevelType w:val="hybridMultilevel"/>
    <w:tmpl w:val="CB0865D0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7">
    <w:nsid w:val="53E36BD2"/>
    <w:multiLevelType w:val="hybridMultilevel"/>
    <w:tmpl w:val="8394588C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03D615F"/>
    <w:multiLevelType w:val="hybridMultilevel"/>
    <w:tmpl w:val="7606432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255005"/>
    <w:multiLevelType w:val="hybridMultilevel"/>
    <w:tmpl w:val="4900D7CA"/>
    <w:lvl w:ilvl="0" w:tplc="15BC201C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00264"/>
    <w:rsid w:val="00004762"/>
    <w:rsid w:val="000160CE"/>
    <w:rsid w:val="00017178"/>
    <w:rsid w:val="000A4E1F"/>
    <w:rsid w:val="000D0E65"/>
    <w:rsid w:val="000E00C7"/>
    <w:rsid w:val="0011673B"/>
    <w:rsid w:val="00132649"/>
    <w:rsid w:val="00155511"/>
    <w:rsid w:val="00157496"/>
    <w:rsid w:val="00157B25"/>
    <w:rsid w:val="001A0C38"/>
    <w:rsid w:val="001A475E"/>
    <w:rsid w:val="001C0FA2"/>
    <w:rsid w:val="001C2EEE"/>
    <w:rsid w:val="001C7E66"/>
    <w:rsid w:val="001D5303"/>
    <w:rsid w:val="001E6D83"/>
    <w:rsid w:val="002731FA"/>
    <w:rsid w:val="00297808"/>
    <w:rsid w:val="002D70BF"/>
    <w:rsid w:val="002F60D7"/>
    <w:rsid w:val="003121F1"/>
    <w:rsid w:val="003315FC"/>
    <w:rsid w:val="003405B8"/>
    <w:rsid w:val="003468E6"/>
    <w:rsid w:val="00357828"/>
    <w:rsid w:val="00363148"/>
    <w:rsid w:val="003764C0"/>
    <w:rsid w:val="003824AB"/>
    <w:rsid w:val="003C1893"/>
    <w:rsid w:val="003F2887"/>
    <w:rsid w:val="0040297E"/>
    <w:rsid w:val="00411C87"/>
    <w:rsid w:val="004517E5"/>
    <w:rsid w:val="004539CE"/>
    <w:rsid w:val="00456535"/>
    <w:rsid w:val="00465402"/>
    <w:rsid w:val="00465791"/>
    <w:rsid w:val="004A728C"/>
    <w:rsid w:val="004E6092"/>
    <w:rsid w:val="00507453"/>
    <w:rsid w:val="00510F74"/>
    <w:rsid w:val="00522848"/>
    <w:rsid w:val="00523E05"/>
    <w:rsid w:val="00543CA5"/>
    <w:rsid w:val="0054405F"/>
    <w:rsid w:val="00557569"/>
    <w:rsid w:val="00571747"/>
    <w:rsid w:val="005C54FD"/>
    <w:rsid w:val="005E7925"/>
    <w:rsid w:val="005F456D"/>
    <w:rsid w:val="00620E6A"/>
    <w:rsid w:val="00621CE5"/>
    <w:rsid w:val="00655DE6"/>
    <w:rsid w:val="00662E20"/>
    <w:rsid w:val="00667DC0"/>
    <w:rsid w:val="006E54E7"/>
    <w:rsid w:val="00754228"/>
    <w:rsid w:val="007838FA"/>
    <w:rsid w:val="0079052F"/>
    <w:rsid w:val="007B601F"/>
    <w:rsid w:val="00803014"/>
    <w:rsid w:val="00817608"/>
    <w:rsid w:val="00825F04"/>
    <w:rsid w:val="008358D6"/>
    <w:rsid w:val="00847661"/>
    <w:rsid w:val="00854937"/>
    <w:rsid w:val="00863514"/>
    <w:rsid w:val="008B2F87"/>
    <w:rsid w:val="008C7E9B"/>
    <w:rsid w:val="008F19D2"/>
    <w:rsid w:val="00914657"/>
    <w:rsid w:val="00945650"/>
    <w:rsid w:val="009510D5"/>
    <w:rsid w:val="0096329D"/>
    <w:rsid w:val="009D73E4"/>
    <w:rsid w:val="009E17E7"/>
    <w:rsid w:val="00A2523F"/>
    <w:rsid w:val="00A82610"/>
    <w:rsid w:val="00A86856"/>
    <w:rsid w:val="00A942DE"/>
    <w:rsid w:val="00AB6868"/>
    <w:rsid w:val="00B03DB7"/>
    <w:rsid w:val="00B138AB"/>
    <w:rsid w:val="00B2259E"/>
    <w:rsid w:val="00B65869"/>
    <w:rsid w:val="00BE6EF2"/>
    <w:rsid w:val="00C76472"/>
    <w:rsid w:val="00CA6F7C"/>
    <w:rsid w:val="00CB3FD8"/>
    <w:rsid w:val="00CB4E1C"/>
    <w:rsid w:val="00CD2FA0"/>
    <w:rsid w:val="00D2448B"/>
    <w:rsid w:val="00D25DB9"/>
    <w:rsid w:val="00D2608E"/>
    <w:rsid w:val="00D3230E"/>
    <w:rsid w:val="00D70829"/>
    <w:rsid w:val="00D813CB"/>
    <w:rsid w:val="00D967F7"/>
    <w:rsid w:val="00DC3150"/>
    <w:rsid w:val="00E04EEA"/>
    <w:rsid w:val="00E15036"/>
    <w:rsid w:val="00E516F0"/>
    <w:rsid w:val="00E5674B"/>
    <w:rsid w:val="00E5773D"/>
    <w:rsid w:val="00E64D44"/>
    <w:rsid w:val="00EF365C"/>
    <w:rsid w:val="00F11087"/>
    <w:rsid w:val="00F608AF"/>
    <w:rsid w:val="00F73FC3"/>
    <w:rsid w:val="00FB624E"/>
    <w:rsid w:val="00FE0303"/>
    <w:rsid w:val="00FE230A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312</Words>
  <Characters>1780</Characters>
  <Application>Microsoft Office Word</Application>
  <DocSecurity>0</DocSecurity>
  <Lines>14</Lines>
  <Paragraphs>4</Paragraphs>
  <ScaleCrop>false</ScaleCrop>
  <Company>Sky123.Org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5</cp:revision>
  <dcterms:created xsi:type="dcterms:W3CDTF">2017-05-09T12:12:00Z</dcterms:created>
  <dcterms:modified xsi:type="dcterms:W3CDTF">2019-09-04T08:43:00Z</dcterms:modified>
</cp:coreProperties>
</file>